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D4C49E7" wp14:paraId="24340638" wp14:textId="0FE56D7B">
      <w:pPr>
        <w:spacing w:after="0" w:line="240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3D4C49E7" w:rsidR="74DCFCEA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lang w:val="en-US"/>
        </w:rPr>
        <w:t>Recommended Supply List</w:t>
      </w:r>
    </w:p>
    <w:p xmlns:wp14="http://schemas.microsoft.com/office/word/2010/wordml" w:rsidP="3D4C49E7" wp14:paraId="06B8391A" wp14:textId="29AD92E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Please supply the following items:</w:t>
      </w:r>
    </w:p>
    <w:p xmlns:wp14="http://schemas.microsoft.com/office/word/2010/wordml" w:rsidP="3D4C49E7" wp14:paraId="1F00530F" wp14:textId="2585A2F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Pencil box/pouch to hold the following items:</w:t>
      </w:r>
    </w:p>
    <w:p xmlns:wp14="http://schemas.microsoft.com/office/word/2010/wordml" w:rsidP="3D4C49E7" wp14:paraId="0B794D81" wp14:textId="388E507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Crayons OR Colored Pencils (one small box only, please)</w:t>
      </w:r>
    </w:p>
    <w:p xmlns:wp14="http://schemas.microsoft.com/office/word/2010/wordml" w:rsidP="3D4C49E7" wp14:paraId="7E7E5ED5" wp14:textId="5BC7218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 Highlighters (yellow, pink, green) </w:t>
      </w:r>
    </w:p>
    <w:p xmlns:wp14="http://schemas.microsoft.com/office/word/2010/wordml" w:rsidP="3D4C49E7" wp14:paraId="397F1D80" wp14:textId="42782C35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Dry Erase markers (at least 2; extras to replenish throughout the year greatly appreciated)</w:t>
      </w:r>
    </w:p>
    <w:p xmlns:wp14="http://schemas.microsoft.com/office/word/2010/wordml" w:rsidP="3D4C49E7" wp14:paraId="6F8D893E" wp14:textId="6E8175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Pencil erasers (2)</w:t>
      </w:r>
    </w:p>
    <w:p xmlns:wp14="http://schemas.microsoft.com/office/word/2010/wordml" w:rsidP="3D4C49E7" wp14:paraId="3F8C774B" wp14:textId="5FF4CB7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Lots of </w:t>
      </w:r>
      <w:r w:rsidRPr="3D4C49E7" w:rsidR="74DCFCE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sharpened</w:t>
      </w: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pencils (~6)</w:t>
      </w:r>
    </w:p>
    <w:p xmlns:wp14="http://schemas.microsoft.com/office/word/2010/wordml" w:rsidP="3D4C49E7" wp14:paraId="7F17D0F5" wp14:textId="3F4989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Small handheld pencil sharpener (optional)</w:t>
      </w:r>
    </w:p>
    <w:p xmlns:wp14="http://schemas.microsoft.com/office/word/2010/wordml" w:rsidP="3D4C49E7" wp14:paraId="06B12F7E" wp14:textId="25688B1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Two glue sticks</w:t>
      </w:r>
    </w:p>
    <w:p xmlns:wp14="http://schemas.microsoft.com/office/word/2010/wordml" w:rsidP="3D4C49E7" wp14:paraId="48B8760D" wp14:textId="1AEA19A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 Red Pen </w:t>
      </w:r>
    </w:p>
    <w:p xmlns:wp14="http://schemas.microsoft.com/office/word/2010/wordml" w:rsidP="3D4C49E7" wp14:paraId="12AE8441" wp14:textId="187BAAF5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Black Pen</w:t>
      </w:r>
    </w:p>
    <w:p xmlns:wp14="http://schemas.microsoft.com/office/word/2010/wordml" w:rsidP="3D4C49E7" wp14:paraId="79235E45" wp14:textId="3013067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Scissors (child-size, not adult)</w:t>
      </w:r>
    </w:p>
    <w:p xmlns:wp14="http://schemas.microsoft.com/office/word/2010/wordml" w:rsidP="3D4C49E7" wp14:paraId="191706D0" wp14:textId="1195AE1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Two</w:t>
      </w:r>
      <w:r w:rsidRPr="3D4C49E7" w:rsidR="74DCFC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 Subject </w:t>
      </w: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Notebooks (150 pages) (for Math &amp; ELA)</w:t>
      </w:r>
    </w:p>
    <w:p xmlns:wp14="http://schemas.microsoft.com/office/word/2010/wordml" w:rsidP="3D4C49E7" wp14:paraId="1D6877CC" wp14:textId="23F29775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One single subject notebook (Science/Social Studies)</w:t>
      </w:r>
    </w:p>
    <w:p xmlns:wp14="http://schemas.microsoft.com/office/word/2010/wordml" w:rsidP="3D4C49E7" wp14:paraId="33D65B83" wp14:textId="2EE414D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One </w:t>
      </w:r>
      <w:r w:rsidRPr="3D4C49E7" w:rsidR="74DCFC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RED</w:t>
      </w: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folder, one </w:t>
      </w:r>
      <w:r w:rsidRPr="3D4C49E7" w:rsidR="74DCFC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0AD47"/>
          <w:sz w:val="24"/>
          <w:szCs w:val="24"/>
          <w:lang w:val="en-US"/>
        </w:rPr>
        <w:t>GREEN</w:t>
      </w: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folder (preferably plastic/durable)</w:t>
      </w:r>
    </w:p>
    <w:p xmlns:wp14="http://schemas.microsoft.com/office/word/2010/wordml" w:rsidP="3D4C49E7" wp14:paraId="6A6A5903" wp14:textId="1FD0BC2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 of headphones for computer use</w:t>
      </w:r>
    </w:p>
    <w:p xmlns:wp14="http://schemas.microsoft.com/office/word/2010/wordml" w:rsidP="3D4C49E7" wp14:paraId="1517715E" wp14:textId="52657C75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White Cotton t-shirt (for tye-dying)</w:t>
      </w:r>
    </w:p>
    <w:p xmlns:wp14="http://schemas.microsoft.com/office/word/2010/wordml" w:rsidP="3D4C49E7" wp14:paraId="7BEB9F9F" wp14:textId="5917565E">
      <w:pPr>
        <w:spacing w:after="0" w:line="240" w:lineRule="auto"/>
        <w:ind w:left="36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</w:t>
      </w:r>
    </w:p>
    <w:p xmlns:wp14="http://schemas.microsoft.com/office/word/2010/wordml" w:rsidP="3D4C49E7" wp14:paraId="074A2289" wp14:textId="5FD5ED4A">
      <w:pPr>
        <w:spacing w:after="0" w:line="240" w:lineRule="auto"/>
        <w:ind w:left="360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 Thank you! </w:t>
      </w:r>
      <w:r w:rsidRPr="3D4C49E7" w:rsidR="74DCFCEA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😊</w:t>
      </w:r>
    </w:p>
    <w:p xmlns:wp14="http://schemas.microsoft.com/office/word/2010/wordml" w:rsidP="3D4C49E7" wp14:paraId="1DE14962" wp14:textId="148AE24A">
      <w:pPr>
        <w:spacing w:after="0" w:line="240" w:lineRule="auto"/>
        <w:ind w:left="36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C49E7" w:rsidR="74DCFCE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-Mrs. Snyder</w:t>
      </w:r>
    </w:p>
    <w:p xmlns:wp14="http://schemas.microsoft.com/office/word/2010/wordml" wp14:paraId="2C078E63" wp14:textId="7D2A774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28bd5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e1d48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549db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8357a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e8c15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f07b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18c7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1ae17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83f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18eb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8f4c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982e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5aa3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c4e55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053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fc3d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72B54D"/>
    <w:rsid w:val="3D4C49E7"/>
    <w:rsid w:val="5572B54D"/>
    <w:rsid w:val="74DCF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B54D"/>
  <w15:chartTrackingRefBased/>
  <w15:docId w15:val="{BACF13E1-7484-4FDD-A17B-F1EE2AEE63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7d91ef0bd9b4ca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2024-08-02T03:08:26.9075894Z</dcterms:created>
  <dcterms:modified xsi:type="dcterms:W3CDTF">2024-08-02T03:09:13.8927450Z</dcterms:modified>
  <dc:creator>Snyder, Lauren</dc:creator>
  <lastModifiedBy>Snyder, Lauren</lastModifiedBy>
</coreProperties>
</file>